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5462A8" w14:textId="77777777" w:rsidR="001804E2" w:rsidRPr="006E04AC" w:rsidRDefault="001804E2" w:rsidP="001804E2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commentRangeStart w:id="0"/>
      <w:r w:rsidRPr="006E04AC"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  <w:commentRangeEnd w:id="0"/>
      <w:r w:rsidRPr="006E04AC">
        <w:rPr>
          <w:sz w:val="16"/>
          <w:szCs w:val="16"/>
        </w:rPr>
        <w:commentReference w:id="0"/>
      </w:r>
    </w:p>
    <w:p w14:paraId="2A59BE9E" w14:textId="77777777" w:rsidR="001804E2" w:rsidRPr="00A27972" w:rsidRDefault="001804E2" w:rsidP="001804E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4FF28957" w14:textId="77777777" w:rsidR="001804E2" w:rsidRPr="00A27972" w:rsidRDefault="001804E2" w:rsidP="001804E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268BB58F" w14:textId="77777777" w:rsidR="001804E2" w:rsidRPr="00A27972" w:rsidRDefault="001804E2" w:rsidP="001804E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58C0F874" w14:textId="77777777" w:rsidR="001804E2" w:rsidRPr="00A27972" w:rsidRDefault="001804E2" w:rsidP="001804E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7E085B3F" w14:textId="77777777" w:rsidR="001804E2" w:rsidRPr="00A27972" w:rsidRDefault="001804E2" w:rsidP="001804E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1A16950" w14:textId="77777777" w:rsidR="001804E2" w:rsidRPr="00A27972" w:rsidRDefault="001804E2" w:rsidP="001804E2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851EB6B" w14:textId="77777777" w:rsidR="001804E2" w:rsidRPr="001804E2" w:rsidRDefault="001804E2" w:rsidP="001804E2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r w:rsidRPr="001804E2">
        <w:rPr>
          <w:rFonts w:ascii="Times New Roman" w:hAnsi="Times New Roman"/>
          <w:sz w:val="24"/>
          <w:szCs w:val="24"/>
        </w:rPr>
        <w:t xml:space="preserve">УТВЕРЖДЕНО </w:t>
      </w:r>
    </w:p>
    <w:p w14:paraId="09C13B0C" w14:textId="77777777" w:rsidR="001804E2" w:rsidRPr="001804E2" w:rsidRDefault="001804E2" w:rsidP="001804E2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r w:rsidRPr="001804E2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5502E04C" w14:textId="77777777" w:rsidR="001804E2" w:rsidRPr="001804E2" w:rsidRDefault="001804E2" w:rsidP="001804E2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r w:rsidRPr="001804E2">
        <w:rPr>
          <w:rFonts w:ascii="Times New Roman" w:hAnsi="Times New Roman"/>
          <w:sz w:val="24"/>
          <w:szCs w:val="24"/>
        </w:rPr>
        <w:t>Протокол № 6</w:t>
      </w:r>
    </w:p>
    <w:p w14:paraId="6A63B280" w14:textId="77777777" w:rsidR="001804E2" w:rsidRPr="007C31CE" w:rsidRDefault="001804E2" w:rsidP="001804E2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r w:rsidRPr="001804E2">
        <w:rPr>
          <w:rFonts w:ascii="Times New Roman" w:hAnsi="Times New Roman"/>
          <w:sz w:val="24"/>
          <w:szCs w:val="24"/>
        </w:rPr>
        <w:t>«22» февраля 2019 г.</w:t>
      </w:r>
    </w:p>
    <w:p w14:paraId="0DC3D21D" w14:textId="77777777" w:rsidR="001804E2" w:rsidRDefault="001804E2" w:rsidP="001804E2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2C604E72" w14:textId="77777777" w:rsidR="001804E2" w:rsidRDefault="001804E2" w:rsidP="001804E2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05AE2FD4" w14:textId="77777777" w:rsidR="001804E2" w:rsidRDefault="001804E2" w:rsidP="001804E2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066D8547" w14:textId="77777777" w:rsidR="001804E2" w:rsidRPr="007C31CE" w:rsidRDefault="001804E2" w:rsidP="001804E2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29E9D2E" w14:textId="77777777" w:rsidR="001804E2" w:rsidRPr="00A27972" w:rsidRDefault="001804E2" w:rsidP="001804E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A00C3E2" w14:textId="77777777" w:rsidR="001804E2" w:rsidRDefault="001804E2" w:rsidP="001804E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A67643B" w14:textId="77777777" w:rsidR="001804E2" w:rsidRPr="00A27972" w:rsidRDefault="001804E2" w:rsidP="001804E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</w:t>
      </w:r>
    </w:p>
    <w:p w14:paraId="4B7D0EF0" w14:textId="77777777" w:rsidR="001804E2" w:rsidRPr="00A27972" w:rsidRDefault="001804E2" w:rsidP="001804E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14:paraId="17B2EF6C" w14:textId="77777777" w:rsidR="001804E2" w:rsidRPr="00A27972" w:rsidRDefault="001804E2" w:rsidP="001804E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1804E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Атлетическая гимнастика</w:t>
      </w: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4697BABB" w14:textId="77777777" w:rsidR="001804E2" w:rsidRPr="00A27972" w:rsidRDefault="001804E2" w:rsidP="001804E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5E37020" w14:textId="77777777" w:rsidR="000640F1" w:rsidRPr="000640F1" w:rsidRDefault="000640F1" w:rsidP="000640F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514D72" w14:textId="77777777" w:rsidR="000640F1" w:rsidRPr="000640F1" w:rsidRDefault="000640F1" w:rsidP="000640F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40F1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44.03.05 Педагогическое образование с двумя профилями подготовки</w:t>
      </w:r>
      <w:r w:rsidRPr="000640F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640F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640F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640F1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6714F5BD" w14:textId="77777777" w:rsidR="001804E2" w:rsidRPr="00A27972" w:rsidRDefault="000640F1" w:rsidP="000640F1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0640F1">
        <w:rPr>
          <w:rFonts w:ascii="Times New Roman" w:eastAsia="Times New Roman" w:hAnsi="Times New Roman"/>
          <w:sz w:val="24"/>
          <w:szCs w:val="24"/>
          <w:lang w:eastAsia="ru-RU"/>
        </w:rPr>
        <w:t>Профиль «Иностранный (английский) язык и Русский язык как иностранный»</w:t>
      </w:r>
      <w:r w:rsidR="001804E2" w:rsidRPr="00A2797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1804E2" w:rsidRPr="00A2797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1804E2" w:rsidRPr="00A2797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1804E2" w:rsidRPr="00A2797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1804E2" w:rsidRPr="00A2797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1804E2" w:rsidRPr="00A27972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2A244002" w14:textId="77777777" w:rsidR="001804E2" w:rsidRPr="00A27972" w:rsidRDefault="001804E2" w:rsidP="001804E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0640F1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14:paraId="4BB8593A" w14:textId="77777777" w:rsidR="001804E2" w:rsidRPr="00A27972" w:rsidRDefault="001804E2" w:rsidP="001804E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A43F15D" w14:textId="77777777" w:rsidR="001804E2" w:rsidRPr="00A27972" w:rsidRDefault="001804E2" w:rsidP="001804E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дисциплины – </w:t>
      </w:r>
      <w:r w:rsidR="000640F1">
        <w:rPr>
          <w:rFonts w:ascii="Times New Roman" w:eastAsia="Times New Roman" w:hAnsi="Times New Roman"/>
          <w:sz w:val="24"/>
          <w:szCs w:val="24"/>
          <w:lang w:eastAsia="ru-RU"/>
        </w:rPr>
        <w:t>328 часов</w:t>
      </w:r>
    </w:p>
    <w:p w14:paraId="1B8F8130" w14:textId="77777777" w:rsidR="001804E2" w:rsidRPr="00A27972" w:rsidRDefault="001804E2" w:rsidP="001804E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483"/>
        <w:gridCol w:w="2235"/>
      </w:tblGrid>
      <w:tr w:rsidR="001804E2" w:rsidRPr="00A27972" w14:paraId="011F49F1" w14:textId="77777777" w:rsidTr="001804E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B5BC06A" w14:textId="77777777" w:rsidR="001804E2" w:rsidRPr="00A27972" w:rsidRDefault="001804E2" w:rsidP="001804E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9F18244" w14:textId="77777777" w:rsidR="001804E2" w:rsidRPr="00A27972" w:rsidRDefault="001804E2" w:rsidP="001804E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1804E2" w:rsidRPr="00A27972" w14:paraId="395DC46B" w14:textId="77777777" w:rsidTr="001804E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86450DC" w14:textId="77777777" w:rsidR="001804E2" w:rsidRPr="00A27972" w:rsidRDefault="001804E2" w:rsidP="001804E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7EC524" w14:textId="77777777" w:rsidR="001804E2" w:rsidRPr="00A27972" w:rsidRDefault="000640F1" w:rsidP="001804E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1804E2" w:rsidRPr="00A27972" w14:paraId="67E23C00" w14:textId="77777777" w:rsidTr="001804E2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D44FFE5" w14:textId="77777777" w:rsidR="001804E2" w:rsidRPr="00A27972" w:rsidRDefault="001804E2" w:rsidP="001804E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19CD35" w14:textId="77777777" w:rsidR="001804E2" w:rsidRPr="00A27972" w:rsidRDefault="000640F1" w:rsidP="001804E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1804E2" w:rsidRPr="00A27972" w14:paraId="7E617A3E" w14:textId="77777777" w:rsidTr="001804E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D24AC5B" w14:textId="77777777" w:rsidR="001804E2" w:rsidRPr="00A27972" w:rsidRDefault="001804E2" w:rsidP="001804E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F50F87" w14:textId="77777777" w:rsidR="001804E2" w:rsidRPr="00A27972" w:rsidRDefault="000640F1" w:rsidP="001804E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1804E2" w:rsidRPr="00A27972" w14:paraId="3F426E30" w14:textId="77777777" w:rsidTr="001804E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C9B924F" w14:textId="77777777" w:rsidR="001804E2" w:rsidRPr="00A27972" w:rsidRDefault="001804E2" w:rsidP="001804E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48CF37" w14:textId="77777777" w:rsidR="001804E2" w:rsidRPr="00A27972" w:rsidRDefault="001804E2" w:rsidP="001804E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804E2" w:rsidRPr="00A27972" w14:paraId="62FD0B72" w14:textId="77777777" w:rsidTr="001804E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289EEFE" w14:textId="77777777" w:rsidR="001804E2" w:rsidRPr="00A27972" w:rsidRDefault="001804E2" w:rsidP="001804E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27206" w14:textId="77777777" w:rsidR="001804E2" w:rsidRPr="00A27972" w:rsidRDefault="000640F1" w:rsidP="001804E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804E2" w:rsidRPr="00A27972" w14:paraId="2A7222F9" w14:textId="77777777" w:rsidTr="001804E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0AD0841" w14:textId="77777777" w:rsidR="001804E2" w:rsidRPr="00A27972" w:rsidRDefault="001804E2" w:rsidP="001804E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227869" w14:textId="77777777" w:rsidR="001804E2" w:rsidRPr="00A27972" w:rsidRDefault="000640F1" w:rsidP="001804E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14:paraId="77B4613A" w14:textId="77777777" w:rsidR="001804E2" w:rsidRDefault="001804E2" w:rsidP="001804E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E02E5CE" w14:textId="77777777" w:rsidR="001804E2" w:rsidRDefault="001804E2" w:rsidP="001804E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036F3DE" w14:textId="77777777" w:rsidR="001804E2" w:rsidRDefault="001804E2" w:rsidP="001804E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73651EE" w14:textId="77777777" w:rsidR="001804E2" w:rsidRDefault="001804E2" w:rsidP="001804E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9F1FFD7" w14:textId="77777777" w:rsidR="001804E2" w:rsidRPr="00A27972" w:rsidRDefault="001804E2" w:rsidP="001804E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23F08F8F" w14:textId="77777777" w:rsidR="001804E2" w:rsidRPr="00A27972" w:rsidRDefault="001804E2" w:rsidP="001804E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commentRangeStart w:id="1"/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0640F1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  <w:commentRangeEnd w:id="1"/>
      <w:r>
        <w:rPr>
          <w:rStyle w:val="af0"/>
        </w:rPr>
        <w:commentReference w:id="1"/>
      </w:r>
    </w:p>
    <w:p w14:paraId="5EC01A1E" w14:textId="77777777" w:rsidR="001804E2" w:rsidRPr="00A27972" w:rsidRDefault="001804E2" w:rsidP="001804E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</w:t>
      </w:r>
      <w:r w:rsidR="00CC5ED9">
        <w:rPr>
          <w:rFonts w:ascii="Times New Roman" w:eastAsia="Times New Roman" w:hAnsi="Times New Roman"/>
          <w:i/>
          <w:sz w:val="24"/>
          <w:szCs w:val="24"/>
          <w:lang w:eastAsia="ru-RU"/>
        </w:rPr>
        <w:t>Атлетическая гимнастика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0AB6E172" w14:textId="77777777" w:rsidR="00CC5ED9" w:rsidRPr="00CC5ED9" w:rsidRDefault="00CC5ED9" w:rsidP="00CC5ED9">
      <w:pPr>
        <w:tabs>
          <w:tab w:val="left" w:pos="426"/>
        </w:tabs>
        <w:spacing w:before="120" w:after="12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ED9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CC5ED9">
        <w:rPr>
          <w:rFonts w:ascii="Times New Roman" w:eastAsia="Times New Roman" w:hAnsi="Times New Roman"/>
          <w:sz w:val="24"/>
          <w:szCs w:val="24"/>
          <w:lang w:eastAsia="ru-RU"/>
        </w:rPr>
        <w:tab/>
        <w:t>Федерального государственного образовательного стандарта высшего образования по направлению подготовки/специальности 44.03.01 Педагогическое образование, утв. приказом Министерства образования и науки РФ от «22» февраля 2018 г., № 121;</w:t>
      </w:r>
    </w:p>
    <w:p w14:paraId="24F37F26" w14:textId="77777777" w:rsidR="00CC5ED9" w:rsidRPr="00CC5ED9" w:rsidRDefault="00CC5ED9" w:rsidP="00CC5ED9">
      <w:pPr>
        <w:tabs>
          <w:tab w:val="left" w:pos="426"/>
        </w:tabs>
        <w:spacing w:before="120" w:after="12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ED9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CC5ED9">
        <w:rPr>
          <w:rFonts w:ascii="Times New Roman" w:eastAsia="Times New Roman" w:hAnsi="Times New Roman"/>
          <w:sz w:val="24"/>
          <w:szCs w:val="24"/>
          <w:lang w:eastAsia="ru-RU"/>
        </w:rPr>
        <w:tab/>
        <w:t>Профессионального стандарта 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Российской Федерации от 18 октября 2013 г., № 544н;</w:t>
      </w:r>
    </w:p>
    <w:p w14:paraId="2C619924" w14:textId="607B2989" w:rsidR="001804E2" w:rsidRPr="00A27972" w:rsidRDefault="00CC5ED9" w:rsidP="00CC5ED9">
      <w:pPr>
        <w:tabs>
          <w:tab w:val="left" w:pos="426"/>
        </w:tabs>
        <w:spacing w:before="120" w:after="120" w:line="240" w:lineRule="auto"/>
        <w:ind w:left="720"/>
        <w:jc w:val="both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CC5ED9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CC5ED9">
        <w:rPr>
          <w:rFonts w:ascii="Times New Roman" w:eastAsia="Times New Roman" w:hAnsi="Times New Roman"/>
          <w:sz w:val="24"/>
          <w:szCs w:val="24"/>
          <w:lang w:eastAsia="ru-RU"/>
        </w:rPr>
        <w:tab/>
        <w:t>Учебного плана по направлению подготовки/специальности 44.03.05 Педагогическое образование (с двумя профилями подготовки), профиль/специализация «Иностранный (английский) язык и Русский язык как иностранный», утв. решением Ученого совета НГПУ им. К. Минина от «2</w:t>
      </w:r>
      <w:bookmarkStart w:id="2" w:name="_GoBack"/>
      <w:bookmarkEnd w:id="2"/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CC5ED9">
        <w:rPr>
          <w:rFonts w:ascii="Times New Roman" w:eastAsia="Times New Roman" w:hAnsi="Times New Roman"/>
          <w:sz w:val="24"/>
          <w:szCs w:val="24"/>
          <w:lang w:eastAsia="ru-RU"/>
        </w:rPr>
        <w:t>» февраля 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Pr="00CC5ED9">
        <w:rPr>
          <w:rFonts w:ascii="Times New Roman" w:eastAsia="Times New Roman" w:hAnsi="Times New Roman"/>
          <w:sz w:val="24"/>
          <w:szCs w:val="24"/>
          <w:lang w:eastAsia="ru-RU"/>
        </w:rPr>
        <w:t xml:space="preserve"> г., протокол № 6.</w:t>
      </w:r>
    </w:p>
    <w:p w14:paraId="373CC6BB" w14:textId="77777777" w:rsidR="001804E2" w:rsidRPr="00A27972" w:rsidRDefault="001804E2" w:rsidP="001804E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31A0C6CE" w14:textId="77777777" w:rsidR="001804E2" w:rsidRPr="00A27972" w:rsidRDefault="001804E2" w:rsidP="001804E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7FF7A2A0" w14:textId="77777777" w:rsidR="001804E2" w:rsidRPr="00A27972" w:rsidRDefault="001804E2" w:rsidP="001804E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5A26D380" w14:textId="77777777" w:rsidR="001804E2" w:rsidRDefault="001804E2" w:rsidP="001804E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1E8CCD9D" w14:textId="77777777" w:rsidR="001804E2" w:rsidRPr="00A27972" w:rsidRDefault="001804E2" w:rsidP="001804E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A27972">
        <w:rPr>
          <w:rFonts w:ascii="Times New Roman" w:eastAsia="Times New Roman" w:hAnsi="Times New Roman"/>
          <w:sz w:val="24"/>
          <w:lang w:eastAsia="ru-RU"/>
        </w:rPr>
        <w:t>Программу составил</w:t>
      </w:r>
      <w:r w:rsidR="00CC5ED9">
        <w:rPr>
          <w:rFonts w:ascii="Times New Roman" w:eastAsia="Times New Roman" w:hAnsi="Times New Roman"/>
          <w:sz w:val="24"/>
          <w:lang w:eastAsia="ru-RU"/>
        </w:rPr>
        <w:t xml:space="preserve"> доцент Кузнецов В.А.</w:t>
      </w:r>
    </w:p>
    <w:p w14:paraId="1AB8BA08" w14:textId="77777777" w:rsidR="001804E2" w:rsidRPr="00A27972" w:rsidRDefault="001804E2" w:rsidP="001804E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3BC58F03" w14:textId="77777777" w:rsidR="001804E2" w:rsidRPr="00A27972" w:rsidRDefault="001804E2" w:rsidP="001804E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50C3238" w14:textId="77777777" w:rsidR="001804E2" w:rsidRDefault="001804E2" w:rsidP="001804E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EF56CC" w14:textId="77777777" w:rsidR="001804E2" w:rsidRPr="00A27972" w:rsidRDefault="001804E2" w:rsidP="001804E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E1C2BF" w14:textId="77777777" w:rsidR="001804E2" w:rsidRPr="00A27972" w:rsidRDefault="001804E2" w:rsidP="001804E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F91625" w14:textId="77777777" w:rsidR="00CC5ED9" w:rsidRPr="00CC5ED9" w:rsidRDefault="00CC5ED9" w:rsidP="00CC5ED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ED9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теории и практики иностранных языков и лингводидактики (протокол № 6 от 17.01.2019)</w:t>
      </w:r>
    </w:p>
    <w:p w14:paraId="54D34D8D" w14:textId="77777777" w:rsidR="001804E2" w:rsidRDefault="001804E2" w:rsidP="001804E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52F855" w14:textId="77777777" w:rsidR="00CC5ED9" w:rsidRDefault="00CC5ED9" w:rsidP="001804E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F0DB41E" w14:textId="77777777" w:rsidR="00CC5ED9" w:rsidRDefault="00CC5ED9" w:rsidP="001804E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C39135" w14:textId="77777777" w:rsidR="00CC5ED9" w:rsidRDefault="00CC5ED9" w:rsidP="001804E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A65B79" w14:textId="77777777" w:rsidR="00CC5ED9" w:rsidRDefault="00CC5ED9" w:rsidP="001804E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10FF3CB" w14:textId="77777777" w:rsidR="00CC5ED9" w:rsidRDefault="00CC5ED9" w:rsidP="001804E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088D7C" w14:textId="77777777" w:rsidR="00CC5ED9" w:rsidRDefault="00CC5ED9" w:rsidP="001804E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F28A69D" w14:textId="77777777" w:rsidR="00CC5ED9" w:rsidRDefault="00CC5ED9" w:rsidP="001804E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58CA356" w14:textId="77777777" w:rsidR="00CC5ED9" w:rsidRDefault="00CC5ED9" w:rsidP="001804E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F62ECF7" w14:textId="77777777" w:rsidR="00CC5ED9" w:rsidRPr="00A27972" w:rsidRDefault="00CC5ED9" w:rsidP="001804E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298796" w14:textId="77777777" w:rsidR="001804E2" w:rsidRPr="00A27972" w:rsidRDefault="001804E2" w:rsidP="001804E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4366C0" w14:textId="77777777" w:rsidR="001804E2" w:rsidRDefault="001804E2" w:rsidP="00DD7DDA">
      <w:pPr>
        <w:autoSpaceDE w:val="0"/>
        <w:autoSpaceDN w:val="0"/>
        <w:adjustRightInd w:val="0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</w:p>
    <w:p w14:paraId="51C9A4BF" w14:textId="77777777" w:rsidR="001804E2" w:rsidRDefault="001804E2" w:rsidP="00DD7DDA">
      <w:pPr>
        <w:autoSpaceDE w:val="0"/>
        <w:autoSpaceDN w:val="0"/>
        <w:adjustRightInd w:val="0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</w:p>
    <w:p w14:paraId="3FC21ACA" w14:textId="77777777" w:rsidR="001804E2" w:rsidRDefault="001804E2" w:rsidP="00DD7DDA">
      <w:pPr>
        <w:autoSpaceDE w:val="0"/>
        <w:autoSpaceDN w:val="0"/>
        <w:adjustRightInd w:val="0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</w:p>
    <w:p w14:paraId="148A8456" w14:textId="77777777" w:rsidR="003B62BD" w:rsidRDefault="003B62BD" w:rsidP="00DD7DDA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14:paraId="21039FA0" w14:textId="77777777" w:rsidR="003B62BD" w:rsidRDefault="003B62BD" w:rsidP="003B62BD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14:paraId="230F8270" w14:textId="77777777" w:rsidR="003B62BD" w:rsidRDefault="003B62BD" w:rsidP="003B62B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14:paraId="250BB6D7" w14:textId="77777777" w:rsidR="003B62BD" w:rsidRDefault="003B62BD" w:rsidP="003B62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D830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Атлетическая </w:t>
      </w:r>
      <w:r w:rsidR="00371EA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гимнастика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изучается на 1,2,3 курсах универсальногобакалавриата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14:paraId="4D7219C4" w14:textId="77777777" w:rsidR="003B62BD" w:rsidRDefault="003B62BD" w:rsidP="003B62BD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2D534EDE" w14:textId="77777777"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70056C3E" w14:textId="77777777"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Б1. О.01.01</w:t>
      </w:r>
    </w:p>
    <w:p w14:paraId="1B167F4F" w14:textId="77777777"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14:paraId="491ECC0C" w14:textId="77777777" w:rsidR="003B62BD" w:rsidRDefault="003B62BD" w:rsidP="003B62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14:paraId="3D86B3BD" w14:textId="77777777" w:rsidR="003B62BD" w:rsidRDefault="003B62BD" w:rsidP="003B62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14:paraId="73AA2928" w14:textId="77777777" w:rsidR="00AD455B" w:rsidRPr="00431C41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14:paraId="61F9D904" w14:textId="77777777" w:rsidR="00AD455B" w:rsidRPr="00431C41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14:paraId="49076776" w14:textId="77777777" w:rsidR="00AD455B" w:rsidRPr="00431C41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14:paraId="3C19011E" w14:textId="77777777" w:rsidR="00AD455B" w:rsidRPr="00B934F2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14:paraId="264CC147" w14:textId="77777777" w:rsidR="003B62BD" w:rsidRPr="00AD455B" w:rsidRDefault="00AD455B" w:rsidP="00AD45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277D64"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14:paraId="699F916A" w14:textId="77777777" w:rsidR="003B62BD" w:rsidRDefault="003B62BD" w:rsidP="003B62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299A7A6F" w14:textId="77777777" w:rsidR="003B62BD" w:rsidRPr="00FF085E" w:rsidRDefault="003B62BD" w:rsidP="003B62BD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657AF85" w14:textId="77777777"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14:paraId="0CF547D4" w14:textId="77777777"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14:paraId="38D14092" w14:textId="77777777"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понимание социальной значимости средств гимнастики и их роли в развитии личности и подготовке к профессиональной деятельности;</w:t>
      </w:r>
    </w:p>
    <w:p w14:paraId="4EA6EF7D" w14:textId="77777777"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ar-SA"/>
        </w:rPr>
        <w:t>обеспечить освоение студентами техники гимнастических упражнений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с целью формирования физической культуры личности и здорового образа жизни;</w:t>
      </w:r>
    </w:p>
    <w:p w14:paraId="753E6F11" w14:textId="77777777" w:rsidR="003B62BD" w:rsidRPr="00FF085E" w:rsidRDefault="003B62BD" w:rsidP="003B62BD">
      <w:pPr>
        <w:spacing w:after="0" w:line="240" w:lineRule="auto"/>
        <w:ind w:firstLine="709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развить психомоторные способности, необходимые для успешного овладения гимнастических упражнений различной сложности, бытовых, профессионально-прикладных двигательных умений и навыков;</w:t>
      </w:r>
    </w:p>
    <w:p w14:paraId="7737C526" w14:textId="77777777"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сформировать у студентов умение планировать и проводить учебные занятия и соревнования по гимнастике в рамках программы по физической культуре в учреждениях системы среднего общего полного образования;</w:t>
      </w:r>
    </w:p>
    <w:p w14:paraId="31934B40" w14:textId="77777777" w:rsidR="003B62BD" w:rsidRPr="009E10B4" w:rsidRDefault="003B62BD" w:rsidP="009E10B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lastRenderedPageBreak/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14:paraId="7ABAA73F" w14:textId="77777777" w:rsidR="00AD455B" w:rsidRDefault="00AD455B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5AF0349" w14:textId="77777777"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061DFAD7" w14:textId="77777777"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14:paraId="472CAC1F" w14:textId="77777777" w:rsidR="003B62BD" w:rsidRDefault="003B62BD" w:rsidP="003B62B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14:paraId="17D40CF0" w14:textId="77777777" w:rsidR="003B62BD" w:rsidRDefault="003B62BD" w:rsidP="003B62BD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14:paraId="3D010757" w14:textId="77777777" w:rsidR="003B62BD" w:rsidRDefault="003B62BD" w:rsidP="003B62BD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6B835843" w14:textId="77777777" w:rsidR="003B62BD" w:rsidRDefault="003B62BD" w:rsidP="003B62BD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14:paraId="28DE035E" w14:textId="77777777" w:rsidR="003B62BD" w:rsidRDefault="003B62BD" w:rsidP="003B62BD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14:paraId="6833FEE5" w14:textId="77777777" w:rsidR="003B62BD" w:rsidRDefault="003B62BD" w:rsidP="003B62B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14:paraId="2DC6778D" w14:textId="77777777" w:rsidR="003B62BD" w:rsidRDefault="003B62BD" w:rsidP="003B62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03"/>
        <w:gridCol w:w="3088"/>
        <w:gridCol w:w="1796"/>
        <w:gridCol w:w="1049"/>
        <w:gridCol w:w="2118"/>
      </w:tblGrid>
      <w:tr w:rsidR="003B62BD" w14:paraId="4D459F48" w14:textId="77777777" w:rsidTr="003B62BD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1E52654" w14:textId="77777777"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EFC30A5" w14:textId="77777777"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BE2F265" w14:textId="77777777"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C79FF54" w14:textId="77777777"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F45366B" w14:textId="77777777"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B62BD" w14:paraId="2336D742" w14:textId="77777777" w:rsidTr="003B62BD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2FC631A" w14:textId="77777777"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7729D09" w14:textId="77777777"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2FF2BC6" w14:textId="77777777"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23F430A" w14:textId="77777777"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14:paraId="0FFBB712" w14:textId="77777777"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6AAD840" w14:textId="77777777"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3B62BD" w14:paraId="214CA199" w14:textId="77777777" w:rsidTr="003B62BD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9ECC7CF" w14:textId="77777777" w:rsidR="003B62BD" w:rsidRDefault="003B62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BBA18F4" w14:textId="77777777" w:rsidR="003B62BD" w:rsidRDefault="003B6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D5C30CB" w14:textId="77777777" w:rsidR="003B62BD" w:rsidRDefault="003B62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4C8A1A8" w14:textId="77777777" w:rsidR="003B62BD" w:rsidRDefault="003B62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14:paraId="3FEE6F91" w14:textId="77777777" w:rsidR="003B62BD" w:rsidRDefault="003B62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93AD6BB" w14:textId="77777777" w:rsidR="003B62BD" w:rsidRDefault="003B62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14:paraId="13E02002" w14:textId="77777777" w:rsidR="003B62BD" w:rsidRDefault="003B62BD" w:rsidP="003B62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838B3C3" w14:textId="77777777" w:rsidR="00DB597C" w:rsidRPr="00DB597C" w:rsidRDefault="00DB597C" w:rsidP="003B62B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254FACF" w14:textId="77777777" w:rsidR="008844DA" w:rsidRPr="00FF085E" w:rsidRDefault="008844DA" w:rsidP="009E720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FF085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2126AF2B" w14:textId="77777777" w:rsidR="003557C8" w:rsidRPr="003557C8" w:rsidRDefault="003557C8" w:rsidP="003557C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557C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3557C8" w:rsidRPr="00153EB5" w14:paraId="45038A79" w14:textId="77777777" w:rsidTr="001804E2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1AC189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7F9875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708ABBA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B0D5B7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557C8" w:rsidRPr="00153EB5" w14:paraId="0C4C25BE" w14:textId="77777777" w:rsidTr="001804E2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3E41841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83365A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C8F223" w14:textId="77777777" w:rsidR="003557C8" w:rsidRPr="00153EB5" w:rsidRDefault="003557C8" w:rsidP="001804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3BFE0195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A8F74F1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C8603CA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3557C8" w:rsidRPr="00153EB5" w14:paraId="1CF39C00" w14:textId="77777777" w:rsidTr="001804E2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5096D4" w14:textId="77777777" w:rsidR="003557C8" w:rsidRPr="00153EB5" w:rsidRDefault="003557C8" w:rsidP="001804E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B734AF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6CE61B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C46D0D" w14:textId="77777777" w:rsidR="003557C8" w:rsidRPr="00153EB5" w:rsidRDefault="003557C8" w:rsidP="001804E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98845B" w14:textId="77777777" w:rsidR="003557C8" w:rsidRPr="00153EB5" w:rsidRDefault="003557C8" w:rsidP="001804E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1A81D5" w14:textId="77777777" w:rsidR="003557C8" w:rsidRPr="00153EB5" w:rsidRDefault="003557C8" w:rsidP="001804E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3557C8" w:rsidRPr="00153EB5" w14:paraId="28F1DBD9" w14:textId="77777777" w:rsidTr="001804E2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B47AC0" w14:textId="77777777" w:rsidR="003557C8" w:rsidRPr="00FF085E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FF08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Общеразвивающие </w:t>
            </w:r>
            <w:r w:rsidRPr="00FF08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5EDEB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1525DE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5A72CA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2919E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C92087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557C8" w:rsidRPr="00153EB5" w14:paraId="6281C21C" w14:textId="77777777" w:rsidTr="001804E2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8BD099" w14:textId="77777777" w:rsidR="003557C8" w:rsidRPr="00153EB5" w:rsidRDefault="003557C8" w:rsidP="001804E2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упражнений ОРУ на силу, гибкость,  координацию,  быстроту, ориентировку в пространстве.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CE6356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C5A758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B1B14A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EB20F3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5BE58A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14:paraId="19A19974" w14:textId="77777777" w:rsidTr="001804E2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00AA5A" w14:textId="77777777" w:rsidR="003557C8" w:rsidRPr="00153EB5" w:rsidRDefault="003557C8" w:rsidP="001804E2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941409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19933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EF2400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44F21C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08FB67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14:paraId="1DDCA244" w14:textId="77777777" w:rsidTr="001804E2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88B45B" w14:textId="77777777" w:rsidR="003557C8" w:rsidRPr="00FF085E" w:rsidRDefault="003557C8" w:rsidP="001804E2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Акробатика.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7BF043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BCEEB6" w14:textId="77777777" w:rsidR="003557C8" w:rsidRPr="00DD3C2E" w:rsidRDefault="003557C8" w:rsidP="001804E2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1EBB0C" w14:textId="77777777" w:rsidR="003557C8" w:rsidRPr="00DD3C2E" w:rsidRDefault="003557C8" w:rsidP="001804E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FAA0A9" w14:textId="77777777" w:rsidR="003557C8" w:rsidRPr="00DD3C2E" w:rsidRDefault="003557C8" w:rsidP="001804E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F26369" w14:textId="77777777" w:rsidR="003557C8" w:rsidRPr="00DD3C2E" w:rsidRDefault="003557C8" w:rsidP="001804E2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</w:tr>
      <w:tr w:rsidR="003557C8" w:rsidRPr="00153EB5" w14:paraId="77021864" w14:textId="77777777" w:rsidTr="001804E2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49CC91" w14:textId="77777777" w:rsidR="003557C8" w:rsidRPr="00153EB5" w:rsidRDefault="003557C8" w:rsidP="001804E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комплекса  вольных упражнений на 16 счетов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39A38E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443FFF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58096E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6E9B1A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40FBA1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14:paraId="16E6F5FA" w14:textId="77777777" w:rsidTr="001804E2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6EAA6B" w14:textId="77777777" w:rsidR="003557C8" w:rsidRPr="00153EB5" w:rsidRDefault="003557C8" w:rsidP="001804E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акробатических упражнений на 16 счетов.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8C8889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5EDC6A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3AB709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8C96BC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7F6233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14:paraId="33520349" w14:textId="77777777" w:rsidTr="001804E2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773B2F" w14:textId="77777777" w:rsidR="003557C8" w:rsidRPr="00FF085E" w:rsidRDefault="003557C8" w:rsidP="001804E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Комплекс вольных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2638DD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60585D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2ADF11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BC95F8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D2429C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557C8" w:rsidRPr="00153EB5" w14:paraId="07281EAD" w14:textId="77777777" w:rsidTr="001804E2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54CC3A" w14:textId="77777777" w:rsidR="003557C8" w:rsidRPr="00153EB5" w:rsidRDefault="003557C8" w:rsidP="001804E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комплекса  вольных упражнений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счета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2BBC91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DC4F2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A92938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9F10C0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52738F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14:paraId="34C4EDAD" w14:textId="77777777" w:rsidTr="001804E2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2D91A4" w14:textId="77777777" w:rsidR="003557C8" w:rsidRPr="00153EB5" w:rsidRDefault="003557C8" w:rsidP="001804E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комбинации парных вольных упражнений на 32 счета.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38FC4C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3C089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6E01D7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49662E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E1BAB7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14:paraId="2B15555C" w14:textId="77777777" w:rsidTr="001804E2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DECE9B" w14:textId="77777777" w:rsidR="003557C8" w:rsidRPr="00FF085E" w:rsidRDefault="003557C8" w:rsidP="001804E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Комплекс упражнений на гимнастических снарядах.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A8D218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90CEFD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61C2D0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7B65A0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F69094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557C8" w:rsidRPr="00153EB5" w14:paraId="30909994" w14:textId="77777777" w:rsidTr="001804E2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786ADC" w14:textId="77777777" w:rsidR="003557C8" w:rsidRPr="00153EB5" w:rsidRDefault="003557C8" w:rsidP="001804E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Комбинация на гимнастическом бревне на основе вскоков, передвижений, поворотов, прыжков, соскоков.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на гимнастических снарядах по выбору: на кольцах, перекладине, разновысоких брусьях.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A85BDA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D8A39E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09D40A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187659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8111B1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14:paraId="7383FEAB" w14:textId="77777777" w:rsidTr="001804E2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609A48" w14:textId="77777777" w:rsidR="003557C8" w:rsidRPr="00153EB5" w:rsidRDefault="003557C8" w:rsidP="001804E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Упражнения на снарядах: Упражнения на коне в упоре – перемахи (Юноши) Упражнения на низкой перекладине (упоры, перемахи, обороты) – (Девушки.)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B9BFE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6C1EF6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ECAC57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9C71CC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C6AA67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14:paraId="0307EC72" w14:textId="77777777" w:rsidTr="001804E2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CDCA60" w14:textId="77777777" w:rsidR="003557C8" w:rsidRPr="00FF085E" w:rsidRDefault="003557C8" w:rsidP="001804E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D9A036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E42190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E88B5F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37914E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CE3659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3557C8" w:rsidRPr="00153EB5" w14:paraId="06E79664" w14:textId="77777777" w:rsidTr="001804E2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068B7B" w14:textId="77777777" w:rsidR="003557C8" w:rsidRPr="00153EB5" w:rsidRDefault="003557C8" w:rsidP="001804E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из ранее изученных вольных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акробатических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21E51F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5FB546" w14:textId="77777777" w:rsidR="003557C8" w:rsidRPr="00153EB5" w:rsidRDefault="00670490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B9FE32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598DBF" w14:textId="77777777" w:rsidR="003557C8" w:rsidRPr="00153EB5" w:rsidRDefault="00670490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9F9A19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3557C8" w:rsidRPr="00153EB5" w14:paraId="0A6D6EBE" w14:textId="77777777" w:rsidTr="001804E2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811D9E" w14:textId="77777777" w:rsidR="003557C8" w:rsidRPr="00FF085E" w:rsidRDefault="003557C8" w:rsidP="001804E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5A2571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5B4161" w14:textId="77777777" w:rsidR="003557C8" w:rsidRPr="00153EB5" w:rsidRDefault="003557C8" w:rsidP="0067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6704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E82491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CFB1F5" w14:textId="77777777" w:rsidR="003557C8" w:rsidRPr="00153EB5" w:rsidRDefault="00670490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EAD154" w14:textId="77777777" w:rsidR="003557C8" w:rsidRPr="00153EB5" w:rsidRDefault="003557C8" w:rsidP="00180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14:paraId="233E1FBB" w14:textId="77777777" w:rsidR="00277D64" w:rsidRDefault="00277D64" w:rsidP="004418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153FEF6" w14:textId="77777777"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2E68D56C" w14:textId="77777777" w:rsidR="008844DA" w:rsidRPr="00987D79" w:rsidRDefault="008844DA" w:rsidP="008844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C80935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14:paraId="06D0509A" w14:textId="77777777" w:rsidR="008844DA" w:rsidRPr="00987D79" w:rsidRDefault="008844DA" w:rsidP="005235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14:paraId="00B0D88D" w14:textId="77777777" w:rsidR="00277D64" w:rsidRDefault="00277D64" w:rsidP="00277D6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B7039F8" w14:textId="77777777" w:rsidR="00277D64" w:rsidRDefault="00277D64" w:rsidP="009E7209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77D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3B6CA108" w14:textId="77777777" w:rsidR="005356DC" w:rsidRDefault="00DA5FF5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Рейтинг-пла</w:t>
      </w:r>
      <w:r w:rsidR="009948A7">
        <w:rPr>
          <w:rFonts w:ascii="Times New Roman" w:eastAsia="Times New Roman" w:hAnsi="Times New Roman"/>
          <w:bCs/>
          <w:sz w:val="24"/>
          <w:szCs w:val="24"/>
          <w:lang w:eastAsia="ru-RU"/>
        </w:rPr>
        <w:t>ны представлены в Приложении 1.</w:t>
      </w:r>
    </w:p>
    <w:p w14:paraId="516A8F40" w14:textId="77777777" w:rsidR="009948A7" w:rsidRPr="009948A7" w:rsidRDefault="009948A7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0067C98" w14:textId="77777777"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13E68DBE" w14:textId="77777777"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0ED8602F" w14:textId="77777777"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 Л. С., Клецов К. Г., Зябрева Т. И.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Гимнастика: общеразвивающие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Омск: Издательство СибГУФК, 2017, http://biblioclub.ru/index.php? page=book&amp;id=483271</w:t>
      </w:r>
    </w:p>
    <w:p w14:paraId="1DEEA803" w14:textId="77777777"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 Е. А., Алаева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Омск: Издательство СибГУФК, 2017, http://biblioclub.ru/index.php? page=book&amp;id=483425</w:t>
      </w:r>
    </w:p>
    <w:p w14:paraId="67B04091" w14:textId="77777777" w:rsidR="008844DA" w:rsidRPr="00153EB5" w:rsidRDefault="008844DA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14:paraId="6FA9DB41" w14:textId="77777777"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624D51FC" w14:textId="77777777"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4B4F16AC" w14:textId="77777777" w:rsidR="007C6043" w:rsidRPr="007C6043" w:rsidRDefault="007C6043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Виленский М.Я., Горшков А.Г.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но М-вом образования и науки РФ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Москва: КноРус, 2012</w:t>
      </w:r>
    </w:p>
    <w:p w14:paraId="3425B46E" w14:textId="77777777" w:rsidR="008844DA" w:rsidRDefault="008844DA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14:paraId="2587A1AD" w14:textId="77777777" w:rsidR="007C6043" w:rsidRPr="00153EB5" w:rsidRDefault="007C6043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14:paraId="5F5228C9" w14:textId="77777777" w:rsidR="008844DA" w:rsidRPr="00153EB5" w:rsidRDefault="007C6043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учеб.заведений/ В.И.Коваль, Т.А.Родионова. - М. – «Академия», 2010. – 320 с.</w:t>
      </w:r>
    </w:p>
    <w:p w14:paraId="6DF39709" w14:textId="77777777" w:rsidR="008844DA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hyperlink r:id="rId10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14:paraId="34F62350" w14:textId="77777777" w:rsidR="007C6043" w:rsidRPr="00153EB5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6. 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2012</w:t>
      </w:r>
    </w:p>
    <w:p w14:paraId="61B59565" w14:textId="77777777"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учеб.заведений/ под ред. С.Д.Неверковича. – М.: Издательский дом «Академия», 2010 – 336 с. </w:t>
      </w:r>
    </w:p>
    <w:p w14:paraId="0E311BA9" w14:textId="77777777"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учеб.для студ. высш. проф. образования / П.К.Петров. – М.: Издательский дом «Академия», 2011. – 288 с.</w:t>
      </w:r>
    </w:p>
    <w:p w14:paraId="0CFEDF51" w14:textId="77777777" w:rsidR="008844DA" w:rsidRPr="007C6043" w:rsidRDefault="007C6043" w:rsidP="007C6043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14:paraId="28C9CD64" w14:textId="77777777" w:rsidR="008844DA" w:rsidRPr="007C6043" w:rsidRDefault="008844DA" w:rsidP="007C6043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7C6043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учеб.для студ. высш. проф. образования / Ж.К.Холодов, В.С.Кузнецов. – М.: Издательский дом «Академия», 2012. – 480 с. </w:t>
      </w: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http://window.edu.ru/resource/909/25909</w:t>
      </w:r>
    </w:p>
    <w:p w14:paraId="60D93A30" w14:textId="77777777"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089A1A82" w14:textId="77777777"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1AF7A341" w14:textId="77777777"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14:paraId="293EA6AB" w14:textId="77777777"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lastRenderedPageBreak/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14:paraId="638CAE7C" w14:textId="77777777"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14:paraId="270EA603" w14:textId="77777777"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14:paraId="78038832" w14:textId="77777777"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14:paraId="3A8CCE77" w14:textId="77777777"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46D97F13" w14:textId="77777777"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0ECDF8F" w14:textId="77777777"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14:paraId="3A493AC1" w14:textId="77777777"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</w:p>
    <w:p w14:paraId="265FD4BB" w14:textId="77777777"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</w:p>
    <w:p w14:paraId="4570E2E0" w14:textId="77777777"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</w:p>
    <w:p w14:paraId="16BC7628" w14:textId="77777777"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</w:p>
    <w:p w14:paraId="570D9AA5" w14:textId="77777777"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</w:p>
    <w:p w14:paraId="3FF29C09" w14:textId="77777777"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</w:p>
    <w:p w14:paraId="5958D4EB" w14:textId="77777777"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14:paraId="3FED186F" w14:textId="77777777"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5CF24BB" w14:textId="77777777"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76C0DB91" w14:textId="77777777"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DA5FF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14:paraId="5FB44E5F" w14:textId="77777777"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32F86BA" w14:textId="77777777"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71505CD7" w14:textId="77777777" w:rsidR="007817D8" w:rsidRDefault="007817D8" w:rsidP="009948A7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3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3"/>
    </w:p>
    <w:p w14:paraId="3306AB0D" w14:textId="77777777" w:rsidR="007817D8" w:rsidRPr="00485DE7" w:rsidRDefault="007817D8" w:rsidP="009948A7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21DCF0CF" w14:textId="77777777" w:rsidR="007817D8" w:rsidRPr="00485DE7" w:rsidRDefault="007817D8" w:rsidP="009948A7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4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4"/>
    </w:p>
    <w:p w14:paraId="340EFBEF" w14:textId="77777777" w:rsidR="003C003C" w:rsidRDefault="007817D8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3DE3C548" w14:textId="77777777" w:rsidR="009948A7" w:rsidRDefault="009948A7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614439B" w14:textId="77777777"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2727317" w14:textId="77777777" w:rsidR="00F357A3" w:rsidRDefault="00F357A3" w:rsidP="00F357A3">
      <w:pPr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Приложение 1</w:t>
      </w:r>
    </w:p>
    <w:p w14:paraId="6BB614C4" w14:textId="77777777" w:rsidR="00F357A3" w:rsidRDefault="00F357A3" w:rsidP="00F357A3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</w:rPr>
        <w:lastRenderedPageBreak/>
        <w:t>Рейтинг-план</w:t>
      </w:r>
    </w:p>
    <w:p w14:paraId="4347941F" w14:textId="77777777"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14:paraId="1569E532" w14:textId="77777777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A38E9" w14:textId="77777777"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14:paraId="1F361FB5" w14:textId="77777777"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B2D28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3F87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14:paraId="108222BF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BA0DF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780A7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14:paraId="666F4109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EE337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F9E55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14:paraId="79DC049C" w14:textId="77777777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A5920" w14:textId="77777777"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9EFAD" w14:textId="77777777"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C8B86" w14:textId="77777777"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17F0D" w14:textId="77777777"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3FACD" w14:textId="77777777"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96596" w14:textId="77777777"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008A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067D5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14:paraId="73587C49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C84A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57CD8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5A4372FD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F2BF3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5F387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C4B40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F9B7C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CB798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0A00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14:paraId="15BD83F7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4F801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FF06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71A68003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9F671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01090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8310A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E2679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6C1A1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16E0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14:paraId="0675C697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C667C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6F07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22D41A10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AC55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разминочного комплекса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0E87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1F5C2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DED78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CDD7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48240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14:paraId="467D987A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53B6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6A8B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130C5966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E5E1E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D8A5B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1764A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3B553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FECB9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3831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14:paraId="43E98226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F50A4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598FF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795B13F3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93CA7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89163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E37B6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3C86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ACC5A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E7349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14:paraId="6656A24D" w14:textId="77777777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2C258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14:paraId="521792AB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D5963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AF6A4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5F54DCF3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D3B48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80D4C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31C24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B4A8C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7C2E8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4D9F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14:paraId="35CCAA79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9604" w14:textId="77777777"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06DE" w14:textId="77777777"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E76C0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6037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0E39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7E4B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DD810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6CF55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14:paraId="07B4BF73" w14:textId="77777777" w:rsidR="00F357A3" w:rsidRDefault="00F357A3" w:rsidP="00F357A3">
      <w:pPr>
        <w:rPr>
          <w:rFonts w:ascii="Times New Roman" w:eastAsia="Times New Roman" w:hAnsi="Times New Roman" w:cs="Arial Unicode MS"/>
          <w:color w:val="000000"/>
        </w:rPr>
      </w:pPr>
    </w:p>
    <w:p w14:paraId="3C2149F0" w14:textId="77777777" w:rsid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14:paraId="641E47A3" w14:textId="77777777"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3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14:paraId="5FCC582C" w14:textId="77777777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350B" w14:textId="77777777"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14:paraId="7492D85C" w14:textId="77777777"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3AE2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6B484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14:paraId="35F7D936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4BB5F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4DB51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14:paraId="487E87EC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13443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ECBC7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14:paraId="6A47BFFF" w14:textId="77777777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F89BE" w14:textId="77777777"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1E3C" w14:textId="77777777"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89FF8" w14:textId="77777777"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D9B1A" w14:textId="77777777"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3FC28" w14:textId="77777777"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D377D" w14:textId="77777777"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68FA7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B9F4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14:paraId="226AE695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D8B4D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5F7DD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1A32D2E5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16D8A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41283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6FB16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707A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F155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50AC5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14:paraId="2224351C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CB2C0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5AAC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075D5A1F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6FE60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97BAB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A444E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B67D6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B4E31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3724A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14:paraId="1DD192A2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63DCC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B805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6299436C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C7B80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A9B3D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266C6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D9E2F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A4C43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C825A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14:paraId="0DBF5A34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325D3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C262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0D73DBF5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9FBE1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0B137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B79F4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2397D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464EE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09CE2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14:paraId="6F422B91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4428A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96876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3F193B2A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A21C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ADC91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CA310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83E02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F981C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B4BA7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14:paraId="6848DC6A" w14:textId="77777777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E5B13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14:paraId="13E63229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CB9A8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B3222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64AEFC7E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96C2E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7E498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98ACA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2CB2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55CD1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68197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14:paraId="0EAE1E9C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FA22" w14:textId="77777777"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9669" w14:textId="77777777"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D0C7E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14A8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28C8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3986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6C4B7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55DD8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14:paraId="48D8F2CE" w14:textId="77777777" w:rsidR="00F357A3" w:rsidRDefault="00F357A3" w:rsidP="00F357A3">
      <w:pPr>
        <w:rPr>
          <w:rFonts w:ascii="Times New Roman" w:eastAsia="Times New Roman" w:hAnsi="Times New Roman" w:cs="Arial Unicode MS"/>
          <w:color w:val="000000"/>
        </w:rPr>
      </w:pPr>
    </w:p>
    <w:p w14:paraId="45E7A227" w14:textId="77777777" w:rsid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14:paraId="6244796C" w14:textId="77777777"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14:paraId="482334C1" w14:textId="77777777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31A78" w14:textId="77777777"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14:paraId="444B5F8F" w14:textId="77777777"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D56E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1A6B1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14:paraId="2434A3F4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27E57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59A03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14:paraId="2A6226BB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48BE8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8110F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14:paraId="371F1974" w14:textId="77777777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BB4D2" w14:textId="77777777"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49490" w14:textId="77777777"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41B99" w14:textId="77777777"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9AC5" w14:textId="77777777"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53767" w14:textId="77777777"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B6154" w14:textId="77777777"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1B78C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B3C25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14:paraId="79BCFD11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051F4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4DD2C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2DD5D187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3FB23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6586A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AA728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A2C3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00F26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1E578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14:paraId="23F24945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55DA9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14F5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685BB871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FC528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круговой тренировки для 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B5DE8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E66F8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12231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9936F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9D6CC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14:paraId="29C00FBA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1AAF8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A9D5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02D843FF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54B9A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круговой тренировки для 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2351A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C1558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B7DD9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7E678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14E27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14:paraId="38D9494A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81914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EB2F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32893886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A4D56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5C239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8C05A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806A7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3F2DD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B29E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14:paraId="4CED0A46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D7953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405AD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34DA6AE2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330F1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957C5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8E400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FC01F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A4339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1B301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14:paraId="47538E38" w14:textId="77777777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00243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14:paraId="2E64EC8B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D7ED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F9A48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57CE874F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9C2A8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D8285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4F9D8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7890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ADC6B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6CB5F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14:paraId="705D9A0A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5773" w14:textId="77777777"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D780" w14:textId="77777777"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E4C19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4C00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6BA7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9C5D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38C8E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3E53A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14:paraId="51EB65C6" w14:textId="77777777" w:rsidR="00F357A3" w:rsidRDefault="00F357A3" w:rsidP="00F357A3">
      <w:pPr>
        <w:rPr>
          <w:rFonts w:ascii="Times New Roman" w:eastAsia="Times New Roman" w:hAnsi="Times New Roman"/>
          <w:b/>
        </w:rPr>
      </w:pPr>
    </w:p>
    <w:p w14:paraId="4EAC30C6" w14:textId="77777777" w:rsid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14:paraId="3ED7FF96" w14:textId="77777777"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14:paraId="74839E59" w14:textId="77777777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E74B" w14:textId="77777777"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14:paraId="42DA253A" w14:textId="77777777"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2FB03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46CDE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14:paraId="41016521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6CB7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49E7D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14:paraId="6F4124E8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1D018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8ED47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14:paraId="4865979A" w14:textId="77777777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EA933" w14:textId="77777777"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E06E1" w14:textId="77777777"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AE197" w14:textId="77777777"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D67BA" w14:textId="77777777"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1066F" w14:textId="77777777"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0D58C" w14:textId="77777777"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D3433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6849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14:paraId="31834C20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5DC0A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75774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7332E5AA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19383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B9AC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3ADFD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69DB6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D45BB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8DF16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14:paraId="3C9A36DE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C2824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AF9E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7A99FF43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29665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круговой тренировки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04748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B5D89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047F1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4D1D4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26D5C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14:paraId="14CA1130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7B154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8C5B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6607324F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1FAD3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круговой тренировки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03E0D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96AEA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765F5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F1E68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E2A4F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14:paraId="67971E85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14EA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0A82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2844EB3B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0ED47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BBB7E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D6F8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7CE39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F2A49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61A99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14:paraId="268FF4D2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AC456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ADFED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44FD41EB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9E67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9A94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1EC57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4B7DF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EC001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89F9B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14:paraId="26E1546A" w14:textId="77777777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FEB43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14:paraId="393DDDFF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2FB7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344B7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00CFF408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17853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1E271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8E9A2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7CADC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E400C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BFC61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14:paraId="6EB03EF0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416D" w14:textId="77777777"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B882" w14:textId="77777777"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F18C2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B9E5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63D9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7DFC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5F3A8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135F9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14:paraId="7A6B60D7" w14:textId="77777777" w:rsidR="00F357A3" w:rsidRDefault="00F357A3" w:rsidP="00F357A3">
      <w:pPr>
        <w:spacing w:after="0"/>
        <w:jc w:val="center"/>
        <w:rPr>
          <w:rFonts w:ascii="Times New Roman" w:eastAsia="Times New Roman" w:hAnsi="Times New Roman"/>
          <w:b/>
        </w:rPr>
      </w:pPr>
    </w:p>
    <w:p w14:paraId="046F086D" w14:textId="77777777" w:rsidR="00F357A3" w:rsidRDefault="00F357A3" w:rsidP="00F357A3">
      <w:pPr>
        <w:spacing w:after="0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14:paraId="32A2FBDD" w14:textId="77777777" w:rsidR="00F357A3" w:rsidRP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14:paraId="27B2A1C9" w14:textId="77777777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524F4" w14:textId="77777777"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14:paraId="27876C0D" w14:textId="77777777"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8E62C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E959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14:paraId="4EAEBA1F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71958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415E5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14:paraId="12C8AC44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5576A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74584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14:paraId="4B7D2029" w14:textId="77777777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564C7" w14:textId="77777777"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7E816" w14:textId="77777777"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F338A" w14:textId="77777777"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8FAAB" w14:textId="77777777"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5522E" w14:textId="77777777"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E834E" w14:textId="77777777"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023F2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FE83C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14:paraId="369D692B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7A0FC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7A017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5EC56334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B9B5B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3C742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FD03E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4CD3E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29186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59EE4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14:paraId="31F96800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7661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4653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0F90A4E3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25DED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конспекта учебно-тренировочного занятия по приему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A0F2F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55FDA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2FF9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C2E02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F8AA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14:paraId="0549F74D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7A476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2240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68E7D3DA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753E6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Организация приема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A6224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3D2C5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9CBA6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6715A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75F90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14:paraId="479E1480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0EC3D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9A88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5A9C19FD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DE84C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584A1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BFE0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6AE5E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C3C9E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E4586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14:paraId="03F97D96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53EDB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90E8F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0C4043DE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84CCE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7344E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7A64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A10F1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8B363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69B89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14:paraId="4357CACF" w14:textId="77777777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9A6B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14:paraId="65EBE801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C50E3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7E2FD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291BEB8A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7C8A1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88482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035AA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76458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1568A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1CC6A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14:paraId="20C0BF7F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64FA" w14:textId="77777777"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92E7" w14:textId="77777777"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677B7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927B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3AD9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5939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890A3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18824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14:paraId="1D7F2CA0" w14:textId="77777777" w:rsidR="00F357A3" w:rsidRDefault="00F357A3" w:rsidP="00F357A3">
      <w:pPr>
        <w:rPr>
          <w:rFonts w:ascii="Times New Roman" w:eastAsia="Times New Roman" w:hAnsi="Times New Roman" w:cs="Arial Unicode MS"/>
          <w:color w:val="000000"/>
        </w:rPr>
      </w:pPr>
    </w:p>
    <w:p w14:paraId="32DFC686" w14:textId="77777777" w:rsidR="00F357A3" w:rsidRDefault="00F357A3" w:rsidP="00F357A3">
      <w:pPr>
        <w:rPr>
          <w:rFonts w:ascii="Times New Roman" w:eastAsia="Times New Roman" w:hAnsi="Times New Roman"/>
        </w:rPr>
      </w:pPr>
    </w:p>
    <w:p w14:paraId="4DCFD8B2" w14:textId="77777777" w:rsidR="00F357A3" w:rsidRDefault="00F357A3" w:rsidP="00F357A3">
      <w:pPr>
        <w:rPr>
          <w:rFonts w:ascii="Times New Roman" w:eastAsia="Times New Roman" w:hAnsi="Times New Roman"/>
        </w:rPr>
      </w:pPr>
    </w:p>
    <w:p w14:paraId="39B91296" w14:textId="77777777" w:rsidR="00F357A3" w:rsidRDefault="00F357A3" w:rsidP="00F357A3">
      <w:pPr>
        <w:rPr>
          <w:rFonts w:ascii="Times New Roman" w:eastAsia="Times New Roman" w:hAnsi="Times New Roman"/>
        </w:rPr>
      </w:pPr>
    </w:p>
    <w:p w14:paraId="0C0AC9E1" w14:textId="77777777" w:rsidR="00F357A3" w:rsidRDefault="00F357A3" w:rsidP="00F357A3">
      <w:pPr>
        <w:rPr>
          <w:rFonts w:ascii="Times New Roman" w:eastAsia="Times New Roman" w:hAnsi="Times New Roman"/>
        </w:rPr>
      </w:pPr>
    </w:p>
    <w:p w14:paraId="14EF77DC" w14:textId="77777777" w:rsidR="00F357A3" w:rsidRDefault="00F357A3" w:rsidP="00F357A3">
      <w:pPr>
        <w:rPr>
          <w:rFonts w:ascii="Times New Roman" w:eastAsia="Times New Roman" w:hAnsi="Times New Roman"/>
        </w:rPr>
      </w:pPr>
    </w:p>
    <w:p w14:paraId="41D5F276" w14:textId="77777777" w:rsidR="00F357A3" w:rsidRDefault="00F357A3" w:rsidP="00F357A3">
      <w:pPr>
        <w:rPr>
          <w:rFonts w:ascii="Times New Roman" w:eastAsia="Times New Roman" w:hAnsi="Times New Roman"/>
        </w:rPr>
      </w:pPr>
    </w:p>
    <w:p w14:paraId="47C373E8" w14:textId="77777777" w:rsidR="00F357A3" w:rsidRDefault="00F357A3" w:rsidP="00F357A3">
      <w:pPr>
        <w:rPr>
          <w:rFonts w:ascii="Times New Roman" w:eastAsia="Times New Roman" w:hAnsi="Times New Roman"/>
        </w:rPr>
      </w:pPr>
    </w:p>
    <w:p w14:paraId="3042595C" w14:textId="77777777" w:rsidR="00F357A3" w:rsidRDefault="00F357A3" w:rsidP="00F357A3">
      <w:pPr>
        <w:rPr>
          <w:rFonts w:ascii="Times New Roman" w:eastAsia="Times New Roman" w:hAnsi="Times New Roman"/>
        </w:rPr>
      </w:pPr>
    </w:p>
    <w:p w14:paraId="7C6ADC3C" w14:textId="77777777" w:rsidR="00F357A3" w:rsidRDefault="00F357A3" w:rsidP="00F357A3">
      <w:pPr>
        <w:rPr>
          <w:rFonts w:ascii="Times New Roman" w:eastAsia="Times New Roman" w:hAnsi="Times New Roman"/>
        </w:rPr>
      </w:pPr>
    </w:p>
    <w:p w14:paraId="2A8FE462" w14:textId="77777777" w:rsidR="00F357A3" w:rsidRDefault="00F357A3" w:rsidP="00F357A3">
      <w:pPr>
        <w:rPr>
          <w:rFonts w:ascii="Times New Roman" w:eastAsia="Times New Roman" w:hAnsi="Times New Roman"/>
        </w:rPr>
      </w:pPr>
    </w:p>
    <w:p w14:paraId="6D393D5E" w14:textId="77777777" w:rsidR="00F357A3" w:rsidRDefault="00F357A3" w:rsidP="00F357A3">
      <w:pPr>
        <w:rPr>
          <w:rFonts w:ascii="Times New Roman" w:eastAsia="Times New Roman" w:hAnsi="Times New Roman"/>
        </w:rPr>
      </w:pPr>
    </w:p>
    <w:p w14:paraId="47F44113" w14:textId="77777777" w:rsidR="00F357A3" w:rsidRDefault="00F357A3" w:rsidP="00F357A3">
      <w:pPr>
        <w:rPr>
          <w:rFonts w:ascii="Times New Roman" w:eastAsia="Times New Roman" w:hAnsi="Times New Roman"/>
        </w:rPr>
      </w:pPr>
    </w:p>
    <w:p w14:paraId="00714E8C" w14:textId="77777777" w:rsidR="00F357A3" w:rsidRDefault="00F357A3" w:rsidP="00F357A3">
      <w:pPr>
        <w:rPr>
          <w:rFonts w:ascii="Times New Roman" w:eastAsia="Times New Roman" w:hAnsi="Times New Roman"/>
        </w:rPr>
      </w:pPr>
    </w:p>
    <w:p w14:paraId="15DEFFC4" w14:textId="77777777" w:rsidR="00F357A3" w:rsidRDefault="00F357A3" w:rsidP="00F357A3">
      <w:pPr>
        <w:rPr>
          <w:rFonts w:ascii="Arial Unicode MS" w:eastAsia="Arial Unicode MS" w:hAnsi="Arial Unicode MS"/>
        </w:rPr>
      </w:pPr>
    </w:p>
    <w:p w14:paraId="2706D0CE" w14:textId="77777777"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B854291" w14:textId="77777777"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57A10F" w14:textId="77777777"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CA9FA8" w14:textId="77777777"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65BB664" w14:textId="77777777"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9948A7" w:rsidSect="002861AF">
      <w:footerReference w:type="default" r:id="rId11"/>
      <w:footerReference w:type="first" r:id="rId12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user" w:date="2021-06-29T12:49:00Z" w:initials="u">
    <w:p w14:paraId="6BB86143" w14:textId="77777777" w:rsidR="001804E2" w:rsidRDefault="001804E2" w:rsidP="001804E2">
      <w:pPr>
        <w:pStyle w:val="af1"/>
      </w:pPr>
      <w:r>
        <w:rPr>
          <w:rStyle w:val="af0"/>
        </w:rPr>
        <w:annotationRef/>
      </w:r>
      <w:r>
        <w:t xml:space="preserve">Старый учредитель для программ 2019 года утверждения </w:t>
      </w:r>
    </w:p>
  </w:comment>
  <w:comment w:id="1" w:author="user" w:date="2021-06-29T09:55:00Z" w:initials="u">
    <w:p w14:paraId="1B783377" w14:textId="77777777" w:rsidR="001804E2" w:rsidRDefault="001804E2" w:rsidP="001804E2">
      <w:pPr>
        <w:pStyle w:val="af1"/>
      </w:pPr>
      <w:r>
        <w:rPr>
          <w:rStyle w:val="af0"/>
        </w:rPr>
        <w:annotationRef/>
      </w:r>
      <w:r>
        <w:t>Тут тоже старый год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BB86143" w15:done="0"/>
  <w15:commentEx w15:paraId="1B78337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737563" w14:textId="77777777" w:rsidR="00687C51" w:rsidRDefault="00687C51" w:rsidP="00CA7167">
      <w:pPr>
        <w:spacing w:after="0" w:line="240" w:lineRule="auto"/>
      </w:pPr>
      <w:r>
        <w:separator/>
      </w:r>
    </w:p>
  </w:endnote>
  <w:endnote w:type="continuationSeparator" w:id="0">
    <w:p w14:paraId="3315E8A4" w14:textId="77777777" w:rsidR="00687C51" w:rsidRDefault="00687C51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14:paraId="42E9F66A" w14:textId="77777777" w:rsidR="001804E2" w:rsidRDefault="001804E2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03BD">
          <w:rPr>
            <w:noProof/>
          </w:rPr>
          <w:t>6</w:t>
        </w:r>
        <w:r>
          <w:fldChar w:fldCharType="end"/>
        </w:r>
      </w:p>
    </w:sdtContent>
  </w:sdt>
  <w:p w14:paraId="249F1F38" w14:textId="77777777" w:rsidR="001804E2" w:rsidRDefault="001804E2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7BD4A5" w14:textId="77777777" w:rsidR="001804E2" w:rsidRDefault="001804E2">
    <w:pPr>
      <w:pStyle w:val="ae"/>
      <w:jc w:val="right"/>
    </w:pPr>
  </w:p>
  <w:p w14:paraId="1399A485" w14:textId="77777777" w:rsidR="001804E2" w:rsidRDefault="001804E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3664C8" w14:textId="77777777" w:rsidR="00687C51" w:rsidRDefault="00687C51" w:rsidP="00CA7167">
      <w:pPr>
        <w:spacing w:after="0" w:line="240" w:lineRule="auto"/>
      </w:pPr>
      <w:r>
        <w:separator/>
      </w:r>
    </w:p>
  </w:footnote>
  <w:footnote w:type="continuationSeparator" w:id="0">
    <w:p w14:paraId="4D080807" w14:textId="77777777" w:rsidR="00687C51" w:rsidRDefault="00687C51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CA0966"/>
    <w:multiLevelType w:val="hybridMultilevel"/>
    <w:tmpl w:val="84868DB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F34878"/>
    <w:multiLevelType w:val="hybridMultilevel"/>
    <w:tmpl w:val="6490675C"/>
    <w:lvl w:ilvl="0" w:tplc="1BF01784">
      <w:start w:val="1"/>
      <w:numFmt w:val="upperRoman"/>
      <w:lvlText w:val="%1."/>
      <w:lvlJc w:val="right"/>
      <w:pPr>
        <w:tabs>
          <w:tab w:val="num" w:pos="360"/>
        </w:tabs>
        <w:ind w:left="36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C25C39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535852"/>
    <w:multiLevelType w:val="hybridMultilevel"/>
    <w:tmpl w:val="E96A4D4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EA69C3"/>
    <w:multiLevelType w:val="hybridMultilevel"/>
    <w:tmpl w:val="DF16F4C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23DC"/>
    <w:rsid w:val="00024CDE"/>
    <w:rsid w:val="00042F1F"/>
    <w:rsid w:val="00050CA3"/>
    <w:rsid w:val="00057CC4"/>
    <w:rsid w:val="00060AB0"/>
    <w:rsid w:val="000628A5"/>
    <w:rsid w:val="000640F1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E26C3"/>
    <w:rsid w:val="000F359C"/>
    <w:rsid w:val="000F605D"/>
    <w:rsid w:val="000F7D10"/>
    <w:rsid w:val="001017E7"/>
    <w:rsid w:val="00107EF1"/>
    <w:rsid w:val="00113F30"/>
    <w:rsid w:val="001444E1"/>
    <w:rsid w:val="0014613F"/>
    <w:rsid w:val="001804E2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57596"/>
    <w:rsid w:val="00277D64"/>
    <w:rsid w:val="00283884"/>
    <w:rsid w:val="002861AF"/>
    <w:rsid w:val="002866F7"/>
    <w:rsid w:val="0029039B"/>
    <w:rsid w:val="002A0B87"/>
    <w:rsid w:val="002B0124"/>
    <w:rsid w:val="002C067A"/>
    <w:rsid w:val="002C330B"/>
    <w:rsid w:val="002C4E8B"/>
    <w:rsid w:val="002C551A"/>
    <w:rsid w:val="002D299C"/>
    <w:rsid w:val="002D2D6C"/>
    <w:rsid w:val="002F4740"/>
    <w:rsid w:val="00305D70"/>
    <w:rsid w:val="00323346"/>
    <w:rsid w:val="00323FE3"/>
    <w:rsid w:val="00324F2D"/>
    <w:rsid w:val="003335B7"/>
    <w:rsid w:val="00334A9D"/>
    <w:rsid w:val="00335FD8"/>
    <w:rsid w:val="003557C8"/>
    <w:rsid w:val="0035720D"/>
    <w:rsid w:val="0036521D"/>
    <w:rsid w:val="00367247"/>
    <w:rsid w:val="00371EAB"/>
    <w:rsid w:val="0038516D"/>
    <w:rsid w:val="0039618F"/>
    <w:rsid w:val="0039640B"/>
    <w:rsid w:val="00397F06"/>
    <w:rsid w:val="003A36FE"/>
    <w:rsid w:val="003A4747"/>
    <w:rsid w:val="003B62BD"/>
    <w:rsid w:val="003B6FB1"/>
    <w:rsid w:val="003C003C"/>
    <w:rsid w:val="003C3305"/>
    <w:rsid w:val="003C53D2"/>
    <w:rsid w:val="003D132B"/>
    <w:rsid w:val="003F0E0A"/>
    <w:rsid w:val="0041524A"/>
    <w:rsid w:val="0044189F"/>
    <w:rsid w:val="00442F3F"/>
    <w:rsid w:val="004551EE"/>
    <w:rsid w:val="0045548E"/>
    <w:rsid w:val="00463B74"/>
    <w:rsid w:val="00466E62"/>
    <w:rsid w:val="0048222B"/>
    <w:rsid w:val="00487B77"/>
    <w:rsid w:val="004B2ECB"/>
    <w:rsid w:val="004D1D18"/>
    <w:rsid w:val="004D5381"/>
    <w:rsid w:val="004E13F8"/>
    <w:rsid w:val="004F3576"/>
    <w:rsid w:val="004F6BF2"/>
    <w:rsid w:val="00503E05"/>
    <w:rsid w:val="00510D7C"/>
    <w:rsid w:val="00523570"/>
    <w:rsid w:val="005356DC"/>
    <w:rsid w:val="005518A7"/>
    <w:rsid w:val="005673D0"/>
    <w:rsid w:val="00587D1E"/>
    <w:rsid w:val="005A5053"/>
    <w:rsid w:val="005C2AB8"/>
    <w:rsid w:val="005C45D8"/>
    <w:rsid w:val="005D1F37"/>
    <w:rsid w:val="005E5A5A"/>
    <w:rsid w:val="005E6815"/>
    <w:rsid w:val="005F0B3A"/>
    <w:rsid w:val="005F53ED"/>
    <w:rsid w:val="006020D2"/>
    <w:rsid w:val="00651823"/>
    <w:rsid w:val="006618A3"/>
    <w:rsid w:val="00663200"/>
    <w:rsid w:val="00670490"/>
    <w:rsid w:val="00673EA3"/>
    <w:rsid w:val="00687C51"/>
    <w:rsid w:val="00695872"/>
    <w:rsid w:val="006C10A5"/>
    <w:rsid w:val="006D699B"/>
    <w:rsid w:val="006E62D8"/>
    <w:rsid w:val="006F53B0"/>
    <w:rsid w:val="00700750"/>
    <w:rsid w:val="007023A8"/>
    <w:rsid w:val="00702A5B"/>
    <w:rsid w:val="00710E1F"/>
    <w:rsid w:val="007243BC"/>
    <w:rsid w:val="0073305F"/>
    <w:rsid w:val="007331E9"/>
    <w:rsid w:val="007371CA"/>
    <w:rsid w:val="00737E4D"/>
    <w:rsid w:val="0076486C"/>
    <w:rsid w:val="00771F0D"/>
    <w:rsid w:val="007817D8"/>
    <w:rsid w:val="00783103"/>
    <w:rsid w:val="007B1F62"/>
    <w:rsid w:val="007B2BEA"/>
    <w:rsid w:val="007B503A"/>
    <w:rsid w:val="007B6CE0"/>
    <w:rsid w:val="007B6ECA"/>
    <w:rsid w:val="007C6043"/>
    <w:rsid w:val="007D06F1"/>
    <w:rsid w:val="007E3478"/>
    <w:rsid w:val="007E56C6"/>
    <w:rsid w:val="007E7AFB"/>
    <w:rsid w:val="00804FD3"/>
    <w:rsid w:val="00805DCE"/>
    <w:rsid w:val="00807C52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A52"/>
    <w:rsid w:val="00887FF9"/>
    <w:rsid w:val="008915F8"/>
    <w:rsid w:val="00892674"/>
    <w:rsid w:val="008937CB"/>
    <w:rsid w:val="008A06A1"/>
    <w:rsid w:val="008B3516"/>
    <w:rsid w:val="008C0096"/>
    <w:rsid w:val="008C67CC"/>
    <w:rsid w:val="008E6097"/>
    <w:rsid w:val="008F410F"/>
    <w:rsid w:val="00900D7F"/>
    <w:rsid w:val="009103BD"/>
    <w:rsid w:val="00915144"/>
    <w:rsid w:val="00915D73"/>
    <w:rsid w:val="00916A16"/>
    <w:rsid w:val="00917867"/>
    <w:rsid w:val="00936E11"/>
    <w:rsid w:val="0093758B"/>
    <w:rsid w:val="00940322"/>
    <w:rsid w:val="00947F98"/>
    <w:rsid w:val="00951284"/>
    <w:rsid w:val="009529DA"/>
    <w:rsid w:val="009541D1"/>
    <w:rsid w:val="009633E5"/>
    <w:rsid w:val="009661C3"/>
    <w:rsid w:val="00981269"/>
    <w:rsid w:val="0098333E"/>
    <w:rsid w:val="009948A7"/>
    <w:rsid w:val="009D1D48"/>
    <w:rsid w:val="009E10B4"/>
    <w:rsid w:val="009E7209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B5181"/>
    <w:rsid w:val="00AD455B"/>
    <w:rsid w:val="00AD7351"/>
    <w:rsid w:val="00B0005B"/>
    <w:rsid w:val="00B051C3"/>
    <w:rsid w:val="00B138A1"/>
    <w:rsid w:val="00B30DB9"/>
    <w:rsid w:val="00B353BD"/>
    <w:rsid w:val="00B36731"/>
    <w:rsid w:val="00B45F98"/>
    <w:rsid w:val="00B51BCF"/>
    <w:rsid w:val="00B5273D"/>
    <w:rsid w:val="00B5595E"/>
    <w:rsid w:val="00B74E70"/>
    <w:rsid w:val="00B8111B"/>
    <w:rsid w:val="00B86D85"/>
    <w:rsid w:val="00B9481F"/>
    <w:rsid w:val="00BB1488"/>
    <w:rsid w:val="00BF24EF"/>
    <w:rsid w:val="00C12476"/>
    <w:rsid w:val="00C12AB6"/>
    <w:rsid w:val="00C1734C"/>
    <w:rsid w:val="00C25B2B"/>
    <w:rsid w:val="00C274E9"/>
    <w:rsid w:val="00C424B7"/>
    <w:rsid w:val="00C5329F"/>
    <w:rsid w:val="00C642EC"/>
    <w:rsid w:val="00C77E3D"/>
    <w:rsid w:val="00C80935"/>
    <w:rsid w:val="00C821EE"/>
    <w:rsid w:val="00C86A25"/>
    <w:rsid w:val="00C97173"/>
    <w:rsid w:val="00C978C4"/>
    <w:rsid w:val="00CA7167"/>
    <w:rsid w:val="00CB5348"/>
    <w:rsid w:val="00CB54AF"/>
    <w:rsid w:val="00CC3E9E"/>
    <w:rsid w:val="00CC5ED9"/>
    <w:rsid w:val="00CD3425"/>
    <w:rsid w:val="00CF752F"/>
    <w:rsid w:val="00D13C86"/>
    <w:rsid w:val="00D16354"/>
    <w:rsid w:val="00D4116F"/>
    <w:rsid w:val="00D441B7"/>
    <w:rsid w:val="00D474ED"/>
    <w:rsid w:val="00D571E8"/>
    <w:rsid w:val="00D6125B"/>
    <w:rsid w:val="00D76C7C"/>
    <w:rsid w:val="00D8032E"/>
    <w:rsid w:val="00D830CA"/>
    <w:rsid w:val="00D83CDC"/>
    <w:rsid w:val="00DA5FF5"/>
    <w:rsid w:val="00DA677D"/>
    <w:rsid w:val="00DB4194"/>
    <w:rsid w:val="00DB597C"/>
    <w:rsid w:val="00DC22B7"/>
    <w:rsid w:val="00DD7DDA"/>
    <w:rsid w:val="00DE0C70"/>
    <w:rsid w:val="00DE0EDF"/>
    <w:rsid w:val="00DF4AF4"/>
    <w:rsid w:val="00E06916"/>
    <w:rsid w:val="00E112E2"/>
    <w:rsid w:val="00E1504E"/>
    <w:rsid w:val="00E222AB"/>
    <w:rsid w:val="00E24E3D"/>
    <w:rsid w:val="00E2789B"/>
    <w:rsid w:val="00E322FA"/>
    <w:rsid w:val="00E42E4D"/>
    <w:rsid w:val="00E47115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357A3"/>
    <w:rsid w:val="00F525D1"/>
    <w:rsid w:val="00F54FE2"/>
    <w:rsid w:val="00F61F6A"/>
    <w:rsid w:val="00F64DE1"/>
    <w:rsid w:val="00F660A8"/>
    <w:rsid w:val="00F662D4"/>
    <w:rsid w:val="00F67CFB"/>
    <w:rsid w:val="00F74C29"/>
    <w:rsid w:val="00F77C11"/>
    <w:rsid w:val="00FC2A4E"/>
    <w:rsid w:val="00FC2FF0"/>
    <w:rsid w:val="00FC358D"/>
    <w:rsid w:val="00FC696E"/>
    <w:rsid w:val="00FE3164"/>
    <w:rsid w:val="00FF085E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763066"/>
  <w15:docId w15:val="{2DBB300F-9605-48AE-B2D5-F930066FD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85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C003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277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3C00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C003C"/>
  </w:style>
  <w:style w:type="character" w:styleId="af5">
    <w:name w:val="Hyperlink"/>
    <w:rsid w:val="003C003C"/>
    <w:rPr>
      <w:color w:val="0066CC"/>
      <w:u w:val="single"/>
    </w:rPr>
  </w:style>
  <w:style w:type="character" w:customStyle="1" w:styleId="Footnote">
    <w:name w:val="Footnote_"/>
    <w:link w:val="Footnote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C003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C003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C003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C003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C003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C003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C003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C003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C003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C003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C003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C003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C003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C003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C003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C00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C003C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3C003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3C003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3C0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4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bisu.moy.su/_ld/11/1125_Mambetov_Z.J..pdf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DCE3B-71A4-40FB-AF1D-3D8957160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11</Pages>
  <Words>2499</Words>
  <Characters>14249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50</cp:revision>
  <cp:lastPrinted>2019-09-17T12:25:00Z</cp:lastPrinted>
  <dcterms:created xsi:type="dcterms:W3CDTF">2019-03-16T09:17:00Z</dcterms:created>
  <dcterms:modified xsi:type="dcterms:W3CDTF">2022-02-23T12:28:00Z</dcterms:modified>
</cp:coreProperties>
</file>